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3C" w:rsidRPr="00E14999" w:rsidRDefault="007D553C" w:rsidP="007D553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ru-RU"/>
        </w:rPr>
        <w:t>Конспект занятия по ознакомлению с картиной И.</w:t>
      </w:r>
      <w:r w:rsidR="00B0500F" w:rsidRPr="00E14999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ru-RU"/>
        </w:rPr>
        <w:t xml:space="preserve"> </w:t>
      </w:r>
      <w:r w:rsidRPr="00E14999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4"/>
          <w:szCs w:val="24"/>
          <w:lang w:eastAsia="ru-RU"/>
        </w:rPr>
        <w:t>Левитана «Золотая осень» в старшей группе.</w:t>
      </w:r>
    </w:p>
    <w:p w:rsidR="00B0500F" w:rsidRPr="00E14999" w:rsidRDefault="007D553C" w:rsidP="007D5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="00B0500F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развивать 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эмоциональное восприятие живописи, сформировать представление о пейзаже, ка</w:t>
      </w:r>
      <w:r w:rsidR="00B0500F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особом жанре живописи</w:t>
      </w:r>
      <w:r w:rsidR="00B0500F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у детей умение рассматривать, анализировать произведение живописи – пейзаж;</w:t>
      </w:r>
    </w:p>
    <w:p w:rsidR="007D553C" w:rsidRPr="00E14999" w:rsidRDefault="00B0500F" w:rsidP="007D5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знакомить с особенностями внешнего вида деревьев, изменением их осенью;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в детях умение оценивать и почу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вствовать красоту картины 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познание, социально-коммуникативная, художественно-эстетическая, речевая.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Обогащение словаря: колорит, оттенки, композиции, свет-тень, жанр, пейзаж.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Активизация словаря: цвет, золотая, белоствольные, речушка, извилистая, тишина, покой.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работа, связь с другими занятиями.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стихов о времени года – осень, авторов С.Есенина,</w:t>
      </w:r>
      <w:r w:rsidR="00E96386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Пушкина, И . Бунина,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Ф.Тютчева, А.Пле</w:t>
      </w:r>
      <w:r w:rsidR="00E96386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щеева,  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Рассматривание картин:</w:t>
      </w:r>
      <w:r w:rsidR="00E96386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И.Левитана, 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И.Шишкин</w:t>
      </w:r>
      <w:r w:rsidR="00E96386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«Осенний лес», «Сосно</w:t>
      </w:r>
      <w:r w:rsidR="00E96386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вый бор».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слушание музыки П.Чайковского «Времена года. Осень» 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по изобразительной деятельности: изображение картин осенней природы.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Дидактические игры: </w:t>
      </w:r>
      <w:r w:rsidR="00E96386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 Круговорот листьев», «Кто что услышит в осеннем лесу»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 для занятия: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Картина И.Левитана «Золотая осень».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 П.Чайковского «Времена года. Осень».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6386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музыкальная запись «лес шумит»</w:t>
      </w:r>
    </w:p>
    <w:p w:rsidR="00223BD3" w:rsidRPr="00E14999" w:rsidRDefault="007D553C" w:rsidP="00084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Ход занятия:</w:t>
      </w:r>
      <w:r w:rsidR="00084EA6" w:rsidRPr="00E149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084EA6" w:rsidRPr="00E14999" w:rsidRDefault="00084EA6" w:rsidP="00223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084EA6" w:rsidRPr="00E14999" w:rsidRDefault="00084EA6" w:rsidP="00084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дети! Сегодня в нашей группе светло и весело! А весело от ваших светлых улыбок, ведь каждая улыбка — это маленькое солнышко, от которого становится тепло и уютно.</w:t>
      </w:r>
    </w:p>
    <w:p w:rsidR="00084EA6" w:rsidRPr="00E14999" w:rsidRDefault="00084EA6" w:rsidP="00084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озорной,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ребят в кружок построй.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Собрались ребята в круг,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Слева – друг и справа – друг.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за руки возьмёмся,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 другу улыбнёмся.</w:t>
      </w:r>
    </w:p>
    <w:p w:rsidR="007D553C" w:rsidRPr="00E14999" w:rsidRDefault="00084EA6" w:rsidP="00223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Дети, сегодня мы проведем необычное заняти</w:t>
      </w:r>
      <w:r w:rsidR="00223BD3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Мы отправимся в художественный музей. Познакомимся с картинами великих художников..</w:t>
      </w:r>
    </w:p>
    <w:p w:rsidR="00223BD3" w:rsidRPr="00E14999" w:rsidRDefault="007D553C" w:rsidP="007D55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Мотивация.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3BD3"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читает стихотворение И. Бунина</w:t>
      </w:r>
      <w:r w:rsidR="0001390D"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«Листопад»</w:t>
      </w:r>
    </w:p>
    <w:p w:rsidR="0001390D" w:rsidRPr="00E14999" w:rsidRDefault="0001390D" w:rsidP="0001390D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Лес, точно терем расписной,</w:t>
      </w: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Лиловый, золотой, багряный,</w:t>
      </w: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Веселой, пестрою стеной</w:t>
      </w: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Стоит над светлою поляной.</w:t>
      </w:r>
    </w:p>
    <w:p w:rsidR="0001390D" w:rsidRPr="00E14999" w:rsidRDefault="0001390D" w:rsidP="0001390D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Березы желтою резьбой</w:t>
      </w: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Блестят в лазури голубой,</w:t>
      </w: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Как вышки, елочки темнеют,</w:t>
      </w: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А между кленами синеют</w:t>
      </w: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То там, то здесь в листве сквозной</w:t>
      </w: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Просветы в небо, что оконца.</w:t>
      </w:r>
      <w:r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Лес пахнет дубом и сос</w:t>
      </w:r>
      <w:r w:rsidR="00D159AA"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ной,</w:t>
      </w:r>
      <w:r w:rsidR="00D159AA" w:rsidRPr="00E1499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За лето высох он от солнца.</w:t>
      </w:r>
    </w:p>
    <w:p w:rsidR="00883FD2" w:rsidRPr="00E14999" w:rsidRDefault="007D553C" w:rsidP="007D5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Звучит музыка П.Чайковского «Времена года. Осень».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 вхождения в картину.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предлагает детям подойти к картине</w:t>
      </w:r>
      <w:r w:rsidR="00D159AA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И.Левитана «Золотая осень»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представить себя на берегу реки в белоствольной роще, какие чувства и ощущения у них возникли.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159AA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C65D35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59AA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Исаак Ильич Левитан жил  в очень большой семье. Но уже в 13 лет он поступил в училище, стал учиться рисовать у великих художников. Его картина </w:t>
      </w:r>
      <w:r w:rsidR="00883FD2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«Золотая осень» обошла весь мир. А сегодня она у нас в гостях.</w:t>
      </w:r>
      <w:r w:rsidR="00883FD2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3FD2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познакомились с пейзажем И.Левитана «Золотая осень».</w:t>
      </w:r>
      <w:r w:rsidR="00883FD2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FD2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83FD2" w:rsidRPr="00E14999" w:rsidRDefault="00883FD2" w:rsidP="007D5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Пейзаж – жанр живописи, в котором отражается окружающая нас природа: лес, луг, деревья, море, реки, небо.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553C"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по картине.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Вопросы по содержанию: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изображено на картине?</w:t>
      </w:r>
    </w:p>
    <w:p w:rsidR="00883FD2" w:rsidRPr="00E14999" w:rsidRDefault="00883FD2" w:rsidP="007D55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картина называется «Золотая осень»?</w:t>
      </w:r>
    </w:p>
    <w:p w:rsidR="00883FD2" w:rsidRPr="00E14999" w:rsidRDefault="00883FD2" w:rsidP="00883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краски использовал Левитан, чтобы показать «золото» осени?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хотел показать художник?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почувствовали?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он хотел рассказать?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акие 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мысли и чувства вызывает пейзаж?</w:t>
      </w:r>
    </w:p>
    <w:p w:rsidR="00E8069F" w:rsidRPr="00E14999" w:rsidRDefault="00883FD2" w:rsidP="00883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отелось ли вам оказаться в 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этом месте, чтобы вы там делали?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 вам нравится этот пейзаж, если нет – то почему?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069F" w:rsidRPr="00E149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 :</w:t>
      </w:r>
      <w:r w:rsidR="00E8069F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вам прочитаю рассказ Н. Григорьвой «Лес осенью» А вы ответите мне на вопрос:</w:t>
      </w:r>
    </w:p>
    <w:p w:rsidR="00E8069F" w:rsidRPr="00E14999" w:rsidRDefault="00E8069F" w:rsidP="00883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похожи картина Левитана и рассказ Н. Григорьевой?</w:t>
      </w:r>
    </w:p>
    <w:p w:rsidR="00A66AC5" w:rsidRPr="00E14999" w:rsidRDefault="0039604E" w:rsidP="00A66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A66AC5"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Как-то в погожий октябрьской выходной день я с папой и мамой поехал пригородной электричкой за город. Из окон открывались чудесные кратины осени. Как будто волшебный художник раскрасил деревья и кустарники.</w:t>
      </w:r>
    </w:p>
    <w:p w:rsidR="00A66AC5" w:rsidRPr="00E14999" w:rsidRDefault="00A66AC5" w:rsidP="00A66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мы и проехали мимо березок. Их листья желтые-желтые. Кажется, деревца покрыты золотыми куполами.</w:t>
      </w:r>
    </w:p>
    <w:p w:rsidR="00A66AC5" w:rsidRPr="00E14999" w:rsidRDefault="00A66AC5" w:rsidP="00A66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Дубы кажутся великанами, одетыми в позолоченные багряные одежды. Самые многоцветные-клены. Резные листья на них-еще зеленые, желтые, а некоторые-красные.</w:t>
      </w:r>
    </w:p>
    <w:p w:rsidR="00A66AC5" w:rsidRPr="00E14999" w:rsidRDefault="00A66AC5" w:rsidP="00A66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Серебристые тополя тоже поменяли цвет.И только ели и сосны стоят, как и летом зеленые. Кудрявый боярышник сбросил все листья, на ветках только красные ягоды. Они, казалось, звали: «Соберите нас!»</w:t>
      </w:r>
    </w:p>
    <w:p w:rsidR="00A66AC5" w:rsidRPr="00E14999" w:rsidRDefault="00A66AC5" w:rsidP="00A66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Колючие кусты терна стали синими от множества спелых ягод. Хорошо в такое время оказаться в лесу. Не спеша, мы пошли по мягкой постели. Тихо в лесу. Только слышен был шорох листьев под нашими ногами. А из памяти всплывало слово, которое иногда говорит мой дедушка: «Благодать!»</w:t>
      </w:r>
      <w:r w:rsidR="0039604E"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5627B5" w:rsidRPr="00E14999" w:rsidRDefault="005627B5" w:rsidP="00883FD2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1499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- Вам понравился рассказ ? </w:t>
      </w:r>
    </w:p>
    <w:p w:rsidR="005627B5" w:rsidRPr="00E14999" w:rsidRDefault="005627B5" w:rsidP="00883FD2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1499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 Чем же похожи картина «Золотая осень» и рассказ «Лес осенью» ?</w:t>
      </w:r>
    </w:p>
    <w:p w:rsidR="00F60530" w:rsidRPr="00E14999" w:rsidRDefault="005627B5" w:rsidP="00883FD2">
      <w:pPr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1499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</w:t>
      </w:r>
      <w:r w:rsidR="00DD0FE5" w:rsidRPr="00E1499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Какие красивые слова из рассказа подходят к описанию «Золотой осени?»</w:t>
      </w:r>
    </w:p>
    <w:p w:rsidR="0098470D" w:rsidRPr="00E14999" w:rsidRDefault="005627B5" w:rsidP="0098470D">
      <w:pPr>
        <w:shd w:val="clear" w:color="auto" w:fill="FFFFFF"/>
        <w:tabs>
          <w:tab w:val="left" w:pos="4824"/>
          <w:tab w:val="left" w:pos="52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составить свой рассказ по пейзажу.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 я вам предлагаю послушать мой. 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Наступила осень. Белоствольные березки сменили свой зеленый наряд на золотой. И засмотрелись на себя в маленькую извилистую речушку, в которой отразилась синева неба. Ничто вокруг не колышется. Во всем такая радость и спокойствие. То, что просто называется счастьем.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Воспитатель: Хорошо. Вы молоды! Предлагаю поиграть.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0530" w:rsidRPr="00E1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Игра «Круговорот листьев»</w:t>
      </w:r>
      <w:r w:rsidR="00C03B9A" w:rsidRPr="00E1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У вас на столе листья разные о цвету и размеру. Нужно их выложить по кругу</w:t>
      </w:r>
      <w:r w:rsidR="00C03B9A"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в определенной последовательности: маленькие и зеленые; зеленые крупные; желто-зеленые; желтые (красные); самые старые и темные</w:t>
      </w:r>
      <w:r w:rsidR="00C676F6"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8C1991"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</w:t>
      </w:r>
      <w:r w:rsidR="00C676F6"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F60530"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Игра помогает детям понять, что происходит с листьями в природе.</w:t>
      </w:r>
      <w:r w:rsidR="00C676F6"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8C1991"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</w:t>
      </w:r>
      <w:r w:rsidR="00F60530" w:rsidRPr="00E1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Игра «Кто что услышит в осеннем лесу?»</w:t>
      </w:r>
      <w:r w:rsidR="0098470D" w:rsidRPr="00E1499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="0098470D" w:rsidRPr="00E1499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ab/>
      </w:r>
      <w:r w:rsidR="008C1991" w:rsidRPr="00E1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(звучит аудиозапись «Звуки леса»</w:t>
      </w:r>
    </w:p>
    <w:p w:rsidR="00F60530" w:rsidRPr="00E14999" w:rsidRDefault="00F60530" w:rsidP="00F6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Птичьи голоса;</w:t>
      </w:r>
    </w:p>
    <w:p w:rsidR="00F60530" w:rsidRPr="00E14999" w:rsidRDefault="00F60530" w:rsidP="00F6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Свои шаги;</w:t>
      </w:r>
    </w:p>
    <w:p w:rsidR="00F60530" w:rsidRPr="00E14999" w:rsidRDefault="00F60530" w:rsidP="00F6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Шуршание листвы;</w:t>
      </w:r>
    </w:p>
    <w:p w:rsidR="00F60530" w:rsidRPr="00E14999" w:rsidRDefault="00F60530" w:rsidP="00F6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Стрекот кузнечиков;</w:t>
      </w:r>
    </w:p>
    <w:p w:rsidR="00F60530" w:rsidRPr="00E14999" w:rsidRDefault="00F60530" w:rsidP="00F6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Шуршание от прыжков белки;</w:t>
      </w:r>
    </w:p>
    <w:p w:rsidR="00F60530" w:rsidRPr="00E14999" w:rsidRDefault="00F60530" w:rsidP="00F6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Шорох лапок-идет ежик;</w:t>
      </w:r>
    </w:p>
    <w:p w:rsidR="00F60530" w:rsidRPr="00E14999" w:rsidRDefault="00F60530" w:rsidP="00F6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Стук дятла.</w:t>
      </w:r>
    </w:p>
    <w:p w:rsidR="00F60530" w:rsidRPr="00E14999" w:rsidRDefault="00F60530" w:rsidP="00F6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Этюд-имитация «Лес шумит»</w:t>
      </w:r>
    </w:p>
    <w:p w:rsidR="00936A82" w:rsidRPr="00E14999" w:rsidRDefault="00936A82" w:rsidP="00F6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Вспомните как шумит лес.</w:t>
      </w:r>
    </w:p>
    <w:p w:rsidR="00F60530" w:rsidRPr="00E14999" w:rsidRDefault="00F60530" w:rsidP="00F60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 предлагает поднять руки вверх, как веточки у деревьев, и воспроизвести шум деревьев, когда на них дует ветерок: «ш-Ш-Ш»</w:t>
      </w:r>
    </w:p>
    <w:p w:rsidR="008E7445" w:rsidRPr="00E14999" w:rsidRDefault="007D553C" w:rsidP="008E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Игра «Четвертый лишний».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предлагается исключить из предложенной группы иллюстраций картин, картину не относящуюся к пейзажу (натюрморт, портрет и т.д.).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7445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</w:t>
      </w:r>
    </w:p>
    <w:p w:rsidR="00C67DDD" w:rsidRPr="00E14999" w:rsidRDefault="008E7445" w:rsidP="008E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Итог: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мы познакомились с пейзажем И.Левитана «Золотая осень».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узнали, что</w:t>
      </w:r>
      <w:r w:rsidR="007D553C" w:rsidRPr="00E149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пейзаж – жанр живописи, в котором отражается окружающая нас природа: лес, луг, деревья, море, реки, небо.</w:t>
      </w:r>
      <w:r w:rsidR="00C67DDD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дома осенний пейзаж.</w:t>
      </w:r>
    </w:p>
    <w:p w:rsidR="00C67DDD" w:rsidRPr="00E14999" w:rsidRDefault="00C67DDD" w:rsidP="00C67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все сегодня очень старались, были активными, внимательными, дружными.</w:t>
      </w:r>
    </w:p>
    <w:p w:rsidR="00C67DDD" w:rsidRPr="00E14999" w:rsidRDefault="00C67DDD" w:rsidP="00C67D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встали в круг,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руки все взялись вдруг,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рядышком стоять.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Ручками махать.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вы занимались,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немножко баловались,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теперь детвора, </w:t>
      </w:r>
      <w:r w:rsidR="008E7445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Отдыхать нам всем пора</w:t>
      </w:r>
      <w:r w:rsidR="008E7445"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7445" w:rsidRPr="00E14999" w:rsidRDefault="00876946" w:rsidP="0087694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Савинова Р.Р.</w:t>
      </w:r>
    </w:p>
    <w:p w:rsidR="00867439" w:rsidRPr="00E1499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439" w:rsidRPr="00E1499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439" w:rsidRPr="00E1499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439" w:rsidRPr="00E1499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439" w:rsidRPr="00E1499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439" w:rsidRPr="00E1499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439" w:rsidRPr="00E1499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439" w:rsidRPr="00E1499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743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743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743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743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743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743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743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743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7439" w:rsidRDefault="00867439" w:rsidP="004259F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86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61" w:rsidRDefault="00740B61" w:rsidP="007D553C">
      <w:pPr>
        <w:spacing w:after="0" w:line="240" w:lineRule="auto"/>
      </w:pPr>
      <w:r>
        <w:separator/>
      </w:r>
    </w:p>
  </w:endnote>
  <w:endnote w:type="continuationSeparator" w:id="0">
    <w:p w:rsidR="00740B61" w:rsidRDefault="00740B61" w:rsidP="007D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61" w:rsidRDefault="00740B61" w:rsidP="007D553C">
      <w:pPr>
        <w:spacing w:after="0" w:line="240" w:lineRule="auto"/>
      </w:pPr>
      <w:r>
        <w:separator/>
      </w:r>
    </w:p>
  </w:footnote>
  <w:footnote w:type="continuationSeparator" w:id="0">
    <w:p w:rsidR="00740B61" w:rsidRDefault="00740B61" w:rsidP="007D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1CF3"/>
    <w:multiLevelType w:val="multilevel"/>
    <w:tmpl w:val="9B14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691F"/>
    <w:multiLevelType w:val="multilevel"/>
    <w:tmpl w:val="219E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F669E"/>
    <w:multiLevelType w:val="multilevel"/>
    <w:tmpl w:val="FD9C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016DD"/>
    <w:multiLevelType w:val="multilevel"/>
    <w:tmpl w:val="99A2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54DCD"/>
    <w:multiLevelType w:val="multilevel"/>
    <w:tmpl w:val="FF7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A35B2"/>
    <w:multiLevelType w:val="multilevel"/>
    <w:tmpl w:val="1D52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5459F"/>
    <w:multiLevelType w:val="multilevel"/>
    <w:tmpl w:val="524A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734AC"/>
    <w:multiLevelType w:val="multilevel"/>
    <w:tmpl w:val="B298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E23E1"/>
    <w:multiLevelType w:val="multilevel"/>
    <w:tmpl w:val="622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A12EA"/>
    <w:multiLevelType w:val="multilevel"/>
    <w:tmpl w:val="AB6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0F"/>
    <w:rsid w:val="0001390D"/>
    <w:rsid w:val="00054B74"/>
    <w:rsid w:val="00084EA6"/>
    <w:rsid w:val="000E456D"/>
    <w:rsid w:val="001D3626"/>
    <w:rsid w:val="00223BD3"/>
    <w:rsid w:val="002D3E0F"/>
    <w:rsid w:val="00333609"/>
    <w:rsid w:val="0039604E"/>
    <w:rsid w:val="003B1E0C"/>
    <w:rsid w:val="00414EF6"/>
    <w:rsid w:val="004259F3"/>
    <w:rsid w:val="00484743"/>
    <w:rsid w:val="005627B5"/>
    <w:rsid w:val="00573EF9"/>
    <w:rsid w:val="00582CFA"/>
    <w:rsid w:val="005866D9"/>
    <w:rsid w:val="005C7984"/>
    <w:rsid w:val="00607E9C"/>
    <w:rsid w:val="00615FBB"/>
    <w:rsid w:val="00670D8C"/>
    <w:rsid w:val="0067257B"/>
    <w:rsid w:val="006750B7"/>
    <w:rsid w:val="00677639"/>
    <w:rsid w:val="006B5374"/>
    <w:rsid w:val="006B677A"/>
    <w:rsid w:val="0071694C"/>
    <w:rsid w:val="00740B61"/>
    <w:rsid w:val="007A56A9"/>
    <w:rsid w:val="007D553C"/>
    <w:rsid w:val="007E3F58"/>
    <w:rsid w:val="00832DC8"/>
    <w:rsid w:val="00867439"/>
    <w:rsid w:val="00876946"/>
    <w:rsid w:val="00883FD2"/>
    <w:rsid w:val="008C1991"/>
    <w:rsid w:val="008D6AFB"/>
    <w:rsid w:val="008E7445"/>
    <w:rsid w:val="00903F26"/>
    <w:rsid w:val="00936A82"/>
    <w:rsid w:val="00980E13"/>
    <w:rsid w:val="0098470D"/>
    <w:rsid w:val="009D1D68"/>
    <w:rsid w:val="00A219D0"/>
    <w:rsid w:val="00A66AC5"/>
    <w:rsid w:val="00AC5E89"/>
    <w:rsid w:val="00AD0A9B"/>
    <w:rsid w:val="00B0500F"/>
    <w:rsid w:val="00B67D00"/>
    <w:rsid w:val="00BC7251"/>
    <w:rsid w:val="00BD548A"/>
    <w:rsid w:val="00C03B9A"/>
    <w:rsid w:val="00C22DE2"/>
    <w:rsid w:val="00C37FDB"/>
    <w:rsid w:val="00C65D35"/>
    <w:rsid w:val="00C676F6"/>
    <w:rsid w:val="00C67DDD"/>
    <w:rsid w:val="00CA08D0"/>
    <w:rsid w:val="00D159AA"/>
    <w:rsid w:val="00DD0FE5"/>
    <w:rsid w:val="00E14999"/>
    <w:rsid w:val="00E8069F"/>
    <w:rsid w:val="00E96386"/>
    <w:rsid w:val="00EE5093"/>
    <w:rsid w:val="00F60530"/>
    <w:rsid w:val="00F8727A"/>
    <w:rsid w:val="00FC5930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BFB11-8595-4824-866E-103FE4A3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53C"/>
  </w:style>
  <w:style w:type="paragraph" w:styleId="a7">
    <w:name w:val="footer"/>
    <w:basedOn w:val="a"/>
    <w:link w:val="a8"/>
    <w:uiPriority w:val="99"/>
    <w:unhideWhenUsed/>
    <w:rsid w:val="007D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42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7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1899">
          <w:marLeft w:val="0"/>
          <w:marRight w:val="0"/>
          <w:marTop w:val="0"/>
          <w:marBottom w:val="450"/>
          <w:divBdr>
            <w:top w:val="single" w:sz="6" w:space="0" w:color="D9EAFA"/>
            <w:left w:val="single" w:sz="6" w:space="31" w:color="D9EAFA"/>
            <w:bottom w:val="single" w:sz="6" w:space="0" w:color="D9EAFA"/>
            <w:right w:val="single" w:sz="6" w:space="0" w:color="D9EAFA"/>
          </w:divBdr>
          <w:divsChild>
            <w:div w:id="19251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1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49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70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529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5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65903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1</cp:lastModifiedBy>
  <cp:revision>64</cp:revision>
  <dcterms:created xsi:type="dcterms:W3CDTF">2023-09-09T15:56:00Z</dcterms:created>
  <dcterms:modified xsi:type="dcterms:W3CDTF">2023-09-10T16:00:00Z</dcterms:modified>
</cp:coreProperties>
</file>